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4B" w:rsidRDefault="00290AE0">
      <w:pPr>
        <w:rPr>
          <w:sz w:val="24"/>
          <w:szCs w:val="24"/>
        </w:rPr>
      </w:pPr>
      <w:r w:rsidRPr="00290AE0">
        <w:rPr>
          <w:sz w:val="24"/>
          <w:szCs w:val="24"/>
        </w:rPr>
        <w:t xml:space="preserve">Free </w:t>
      </w:r>
      <w:r w:rsidR="00F52C42">
        <w:rPr>
          <w:sz w:val="24"/>
          <w:szCs w:val="24"/>
        </w:rPr>
        <w:t>– Nothing to Buy – Fast to Share</w:t>
      </w:r>
    </w:p>
    <w:p w:rsidR="00F52C42" w:rsidRDefault="00F52C42">
      <w:pPr>
        <w:rPr>
          <w:sz w:val="24"/>
          <w:szCs w:val="24"/>
        </w:rPr>
      </w:pPr>
      <w:bookmarkStart w:id="0" w:name="_GoBack"/>
      <w:bookmarkEnd w:id="0"/>
    </w:p>
    <w:p w:rsidR="00F52C42" w:rsidRPr="00F52C42" w:rsidRDefault="00F52C42">
      <w:r>
        <w:t xml:space="preserve">1 - </w:t>
      </w:r>
      <w:r w:rsidRPr="00F52C42">
        <w:t>I wanted to explain the rest of these email series.</w:t>
      </w:r>
    </w:p>
    <w:p w:rsidR="00F52C42" w:rsidRPr="00F52C42" w:rsidRDefault="00F52C42"/>
    <w:p w:rsidR="00F52C42" w:rsidRPr="00F52C42" w:rsidRDefault="00F52C42">
      <w:r>
        <w:t xml:space="preserve">2 - </w:t>
      </w:r>
      <w:r w:rsidRPr="00F52C42">
        <w:t>We’ve already talked about these two.</w:t>
      </w:r>
    </w:p>
    <w:p w:rsidR="00F52C42" w:rsidRPr="00F52C42" w:rsidRDefault="00F52C42"/>
    <w:p w:rsidR="00F52C42" w:rsidRDefault="00F52C42">
      <w:r w:rsidRPr="00F52C42">
        <w:t xml:space="preserve">The Gospel of John is actually 36 emails long. People get to the end of it and say, “I am so sorry this is ending. Can I unsubscribe and do it again?” </w:t>
      </w:r>
    </w:p>
    <w:p w:rsidR="00F52C42" w:rsidRDefault="00F52C42"/>
    <w:p w:rsidR="00F52C42" w:rsidRDefault="00F52C42">
      <w:r>
        <w:t>I’ve heard from pastors who have said, “I’m leading our entire church in this study.” And the reason is, there are very few studies through a book, like the Gospel of John, that are available online for free. But this one is.</w:t>
      </w:r>
    </w:p>
    <w:p w:rsidR="00F52C42" w:rsidRDefault="00F52C42"/>
    <w:p w:rsidR="00F52C42" w:rsidRDefault="00F52C42">
      <w:r>
        <w:t xml:space="preserve">People can go through this series without any background in Christianity or church at all, and that’s why we put it on EveryStudent.com. </w:t>
      </w:r>
    </w:p>
    <w:p w:rsidR="00F52C42" w:rsidRDefault="00F52C42"/>
    <w:p w:rsidR="00F52C42" w:rsidRDefault="00F52C42">
      <w:r>
        <w:t>This series (How to Talk about God) gives them a whole series of ways to talk to others about God and even disciple others.</w:t>
      </w:r>
    </w:p>
    <w:p w:rsidR="00F52C42" w:rsidRDefault="00F52C42"/>
    <w:p w:rsidR="00F52C42" w:rsidRDefault="00F52C42">
      <w:r>
        <w:t>3 – “I’m smiling as I read this. It’s awesome. Now I have some idea on how I should interact with unbelievers. The website is really helpful.”</w:t>
      </w:r>
    </w:p>
    <w:p w:rsidR="00F52C42" w:rsidRDefault="00F52C42"/>
    <w:p w:rsidR="00F52C42" w:rsidRPr="00F52C42" w:rsidRDefault="00F52C42">
      <w:r>
        <w:t>4 – And finally, The Findables is an on-going series. It’s actually a community of people. As people sign up for it, we become a community and I write them every 10-14 days. The reason that we call ourselves The Findables, is because we want to help make Jesus “findable” to thousands or millions of others. The people are from all over the world. They are asked to take faith steps and do things as they go through the series, and I would for you to be involved and be part of this community. You sign up for it just like any other email series.</w:t>
      </w:r>
    </w:p>
    <w:p w:rsidR="00290AE0" w:rsidRDefault="00290AE0">
      <w:pPr>
        <w:rPr>
          <w:sz w:val="24"/>
          <w:szCs w:val="24"/>
        </w:rPr>
      </w:pPr>
    </w:p>
    <w:p w:rsidR="00290AE0" w:rsidRPr="00290AE0" w:rsidRDefault="00290AE0"/>
    <w:sectPr w:rsidR="00290AE0" w:rsidRPr="00290AE0" w:rsidSect="00154A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E0"/>
    <w:rsid w:val="00154A66"/>
    <w:rsid w:val="00290AE0"/>
    <w:rsid w:val="0087644B"/>
    <w:rsid w:val="00F5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1DF6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283</Words>
  <Characters>1193</Characters>
  <Application>Microsoft Macintosh Word</Application>
  <DocSecurity>0</DocSecurity>
  <Lines>33</Lines>
  <Paragraphs>12</Paragraphs>
  <ScaleCrop>false</ScaleCrop>
  <Company>Cru</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Adamson</dc:creator>
  <cp:keywords/>
  <dc:description/>
  <cp:lastModifiedBy>Marilyn Adamson</cp:lastModifiedBy>
  <cp:revision>1</cp:revision>
  <dcterms:created xsi:type="dcterms:W3CDTF">2016-08-17T21:58:00Z</dcterms:created>
  <dcterms:modified xsi:type="dcterms:W3CDTF">2016-08-17T22:22:00Z</dcterms:modified>
</cp:coreProperties>
</file>